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1D1" w14:textId="77777777" w:rsidR="00A15339" w:rsidRPr="00E033A7" w:rsidRDefault="00A15339" w:rsidP="00A15339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IZJAVA O UPRAVIČENOSTI STROŠKA DAVKA NA DODANO VREDNOST</w:t>
      </w:r>
    </w:p>
    <w:p w14:paraId="2A4D3536" w14:textId="77777777" w:rsidR="00A15339" w:rsidRPr="00E033A7" w:rsidRDefault="00A15339" w:rsidP="00A15339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6EFF1AA0" w14:textId="77777777" w:rsidR="00A15339" w:rsidRPr="00E033A7" w:rsidRDefault="00A15339" w:rsidP="00A15339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5339" w:rsidRPr="00E033A7" w14:paraId="57470281" w14:textId="77777777" w:rsidTr="006C235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BAD6D4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1A2A7B13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7FF68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4E0BE1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0163C44D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C0548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89E74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4E5A6FCC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70B2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E65BBF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E7FD4E6" w14:textId="77777777" w:rsidR="00A15339" w:rsidRPr="00E033A7" w:rsidRDefault="00A15339" w:rsidP="00A15339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09177C0F" w14:textId="77777777" w:rsidR="00A15339" w:rsidRPr="00E033A7" w:rsidRDefault="00A15339" w:rsidP="00A15339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64FF12B4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 in</w:t>
      </w:r>
      <w:r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287D79A1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0AFE117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265B13C3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</w:p>
    <w:p w14:paraId="0F11E29B" w14:textId="77777777" w:rsidR="00A15339" w:rsidRPr="00E033A7" w:rsidRDefault="00A15339" w:rsidP="00A15339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3C2F01B7" w14:textId="77777777" w:rsidR="00A15339" w:rsidRPr="00E033A7" w:rsidRDefault="00A15339" w:rsidP="00A1533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1A62A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7308D8C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0CB30A1B" w14:textId="77777777" w:rsidR="00A15339" w:rsidRPr="00E033A7" w:rsidRDefault="0000000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4B9763E8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09E09AAB" w14:textId="77777777" w:rsidR="00A15339" w:rsidRPr="00E033A7" w:rsidRDefault="00000000" w:rsidP="00A1533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A15339" w:rsidRPr="00174EFB">
        <w:t xml:space="preserve"> </w:t>
      </w:r>
      <w:r w:rsidR="00A15339" w:rsidRPr="00174EFB">
        <w:rPr>
          <w:rFonts w:ascii="Arial" w:hAnsi="Arial" w:cs="Arial"/>
          <w:sz w:val="20"/>
          <w:szCs w:val="20"/>
        </w:rPr>
        <w:t>v skladu s predpisi, ki urejajo DDV</w:t>
      </w:r>
      <w:r w:rsidR="00A15339" w:rsidRPr="00E033A7">
        <w:rPr>
          <w:rFonts w:ascii="Arial" w:hAnsi="Arial" w:cs="Arial"/>
          <w:sz w:val="20"/>
          <w:szCs w:val="20"/>
        </w:rPr>
        <w:t>;</w:t>
      </w:r>
    </w:p>
    <w:p w14:paraId="089A4E5E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22BD2120" w14:textId="77777777" w:rsidR="00A15339" w:rsidRPr="00E033A7" w:rsidRDefault="0000000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A15339" w:rsidRPr="0059625F">
        <w:rPr>
          <w:rFonts w:ascii="Arial" w:hAnsi="Arial" w:cs="Arial"/>
          <w:sz w:val="20"/>
          <w:szCs w:val="20"/>
        </w:rPr>
        <w:t>opravljanj</w:t>
      </w:r>
      <w:r w:rsidR="00A15339">
        <w:rPr>
          <w:rFonts w:ascii="Arial" w:hAnsi="Arial" w:cs="Arial"/>
          <w:sz w:val="20"/>
          <w:szCs w:val="20"/>
        </w:rPr>
        <w:t>a</w:t>
      </w:r>
      <w:r w:rsidR="00A15339" w:rsidRPr="0059625F">
        <w:rPr>
          <w:rFonts w:ascii="Arial" w:hAnsi="Arial" w:cs="Arial"/>
          <w:sz w:val="20"/>
          <w:szCs w:val="20"/>
        </w:rPr>
        <w:t xml:space="preserve"> obdavčljive dejavnosti</w:t>
      </w:r>
      <w:r w:rsidR="00A15339">
        <w:rPr>
          <w:rFonts w:ascii="Arial" w:hAnsi="Arial" w:cs="Arial"/>
          <w:sz w:val="20"/>
          <w:szCs w:val="20"/>
        </w:rPr>
        <w:t xml:space="preserve"> </w:t>
      </w:r>
      <w:r w:rsidR="00A15339" w:rsidRPr="00E033A7">
        <w:rPr>
          <w:rFonts w:ascii="Arial" w:hAnsi="Arial" w:cs="Arial"/>
          <w:sz w:val="20"/>
          <w:szCs w:val="20"/>
        </w:rPr>
        <w:t>je ________%.</w:t>
      </w:r>
    </w:p>
    <w:p w14:paraId="4CAC8C36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28BC751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76A1DC9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5D0553B4" w14:textId="77777777" w:rsidR="00A15339" w:rsidRPr="00E033A7" w:rsidRDefault="00A15339" w:rsidP="00A1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15339" w:rsidRPr="00E033A7" w14:paraId="7049BF4E" w14:textId="77777777" w:rsidTr="006C2355">
        <w:trPr>
          <w:trHeight w:val="567"/>
        </w:trPr>
        <w:tc>
          <w:tcPr>
            <w:tcW w:w="2349" w:type="dxa"/>
            <w:vAlign w:val="center"/>
          </w:tcPr>
          <w:p w14:paraId="3068F64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5BC21F6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D6FA7FE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1F8C9C0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583D1795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ABE9FE6" w14:textId="77777777" w:rsidR="00A15339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492DEC3" w14:textId="77777777" w:rsidR="00145AB1" w:rsidRDefault="00145AB1"/>
    <w:sectPr w:rsidR="0014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8BD3" w14:textId="77777777" w:rsidR="00C36782" w:rsidRDefault="00C36782" w:rsidP="00A15339">
      <w:r>
        <w:separator/>
      </w:r>
    </w:p>
  </w:endnote>
  <w:endnote w:type="continuationSeparator" w:id="0">
    <w:p w14:paraId="02E7F242" w14:textId="77777777" w:rsidR="00C36782" w:rsidRDefault="00C36782" w:rsidP="00A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6FEF" w14:textId="77777777" w:rsidR="00C36782" w:rsidRDefault="00C36782" w:rsidP="00A15339">
      <w:r>
        <w:separator/>
      </w:r>
    </w:p>
  </w:footnote>
  <w:footnote w:type="continuationSeparator" w:id="0">
    <w:p w14:paraId="2138ACAC" w14:textId="77777777" w:rsidR="00C36782" w:rsidRDefault="00C36782" w:rsidP="00A15339">
      <w:r>
        <w:continuationSeparator/>
      </w:r>
    </w:p>
  </w:footnote>
  <w:footnote w:id="1">
    <w:p w14:paraId="3E08FC31" w14:textId="77777777" w:rsidR="00A15339" w:rsidRPr="00E033A7" w:rsidRDefault="00A15339" w:rsidP="00A15339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9"/>
    <w:rsid w:val="00145AB1"/>
    <w:rsid w:val="00231C7B"/>
    <w:rsid w:val="0026393B"/>
    <w:rsid w:val="003E4194"/>
    <w:rsid w:val="00580CF2"/>
    <w:rsid w:val="00667D2B"/>
    <w:rsid w:val="00A15339"/>
    <w:rsid w:val="00C36782"/>
    <w:rsid w:val="00C45186"/>
    <w:rsid w:val="00C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400C"/>
  <w15:chartTrackingRefBased/>
  <w15:docId w15:val="{E281DE3C-BC2A-4E18-B6A3-093F53D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5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5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5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5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5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53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53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53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53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53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53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5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1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5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1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5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153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5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153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53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5339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aliases w:val="Footnote symbol,Footnote,Fussnota"/>
    <w:uiPriority w:val="99"/>
    <w:rsid w:val="00A1533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15339"/>
    <w:pPr>
      <w:spacing w:after="120"/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A1533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Telobesedila26">
    <w:name w:val="Telo besedila 26"/>
    <w:basedOn w:val="Navaden"/>
    <w:rsid w:val="00A15339"/>
    <w:pPr>
      <w:widowControl w:val="0"/>
      <w:spacing w:after="120"/>
      <w:jc w:val="both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MJU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Prilesnik</dc:creator>
  <cp:keywords/>
  <dc:description/>
  <cp:lastModifiedBy>LAS Bogastvo podeželja</cp:lastModifiedBy>
  <cp:revision>2</cp:revision>
  <dcterms:created xsi:type="dcterms:W3CDTF">2025-12-01T09:11:00Z</dcterms:created>
  <dcterms:modified xsi:type="dcterms:W3CDTF">2025-12-01T09:11:00Z</dcterms:modified>
</cp:coreProperties>
</file>