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E6AF" w14:textId="77777777" w:rsidR="004C7AFA" w:rsidRDefault="004C7AFA" w:rsidP="004C7AF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sl-SI"/>
          <w14:ligatures w14:val="none"/>
        </w:rPr>
      </w:pPr>
    </w:p>
    <w:p w14:paraId="42B52991" w14:textId="3883E793" w:rsidR="004A09AA" w:rsidRPr="004C7AFA" w:rsidRDefault="004A09AA" w:rsidP="004C7AF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sl-SI"/>
          <w14:ligatures w14:val="none"/>
        </w:rPr>
      </w:pPr>
      <w:r w:rsidRPr="004C7AFA">
        <w:rPr>
          <w:rFonts w:eastAsia="Times New Roman" w:cstheme="minorHAnsi"/>
          <w:b/>
          <w:bCs/>
          <w:kern w:val="0"/>
          <w:sz w:val="27"/>
          <w:szCs w:val="27"/>
          <w:lang w:eastAsia="sl-SI"/>
          <w14:ligatures w14:val="none"/>
        </w:rPr>
        <w:t xml:space="preserve">POOBLASTILO za vnos </w:t>
      </w:r>
      <w:proofErr w:type="spellStart"/>
      <w:r w:rsidRPr="004C7AFA">
        <w:rPr>
          <w:rFonts w:eastAsia="Times New Roman" w:cstheme="minorHAnsi"/>
          <w:b/>
          <w:bCs/>
          <w:kern w:val="0"/>
          <w:sz w:val="27"/>
          <w:szCs w:val="27"/>
          <w:lang w:eastAsia="sl-SI"/>
          <w14:ligatures w14:val="none"/>
        </w:rPr>
        <w:t>časovnic</w:t>
      </w:r>
      <w:proofErr w:type="spellEnd"/>
      <w:r w:rsidRPr="004C7AFA">
        <w:rPr>
          <w:rFonts w:eastAsia="Times New Roman" w:cstheme="minorHAnsi"/>
          <w:b/>
          <w:bCs/>
          <w:kern w:val="0"/>
          <w:sz w:val="27"/>
          <w:szCs w:val="27"/>
          <w:lang w:eastAsia="sl-SI"/>
          <w14:ligatures w14:val="none"/>
        </w:rPr>
        <w:t xml:space="preserve"> v aplikacijo</w:t>
      </w:r>
      <w:r w:rsidR="004C7AFA">
        <w:rPr>
          <w:rFonts w:eastAsia="Times New Roman" w:cstheme="minorHAnsi"/>
          <w:b/>
          <w:bCs/>
          <w:kern w:val="0"/>
          <w:sz w:val="27"/>
          <w:szCs w:val="27"/>
          <w:lang w:eastAsia="sl-SI"/>
          <w14:ligatures w14:val="none"/>
        </w:rPr>
        <w:t xml:space="preserve"> e-Kmetijstvo</w:t>
      </w:r>
    </w:p>
    <w:p w14:paraId="5E37B5BA" w14:textId="77777777" w:rsidR="004C7AFA" w:rsidRDefault="004C7AFA" w:rsidP="004A09A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</w:p>
    <w:p w14:paraId="38FADC01" w14:textId="77777777" w:rsidR="00A45A8C" w:rsidRDefault="004A09AA" w:rsidP="0098598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Pooblastitelj  </w:t>
      </w:r>
      <w:r w:rsidR="004C7AFA" w:rsidRPr="0098598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sl-SI"/>
          <w14:ligatures w14:val="none"/>
        </w:rPr>
        <w:t>NAZIV</w:t>
      </w:r>
      <w:r w:rsidRPr="0098598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sl-SI"/>
          <w14:ligatures w14:val="none"/>
        </w:rPr>
        <w:t xml:space="preserve">, </w:t>
      </w:r>
      <w:r w:rsidR="004C7AFA" w:rsidRPr="0098598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sl-SI"/>
          <w14:ligatures w14:val="none"/>
        </w:rPr>
        <w:t>NASLOV, DŠ, ki ga zastopa IME IN PRIIMEK</w:t>
      </w:r>
      <w:r w:rsidRPr="004C7AFA">
        <w:rPr>
          <w:rFonts w:eastAsia="Times New Roman" w:cstheme="minorHAnsi"/>
          <w:kern w:val="0"/>
          <w:sz w:val="24"/>
          <w:szCs w:val="24"/>
          <w:u w:val="single"/>
          <w:lang w:eastAsia="sl-SI"/>
          <w14:ligatures w14:val="none"/>
        </w:rPr>
        <w:t xml:space="preserve"> </w:t>
      </w:r>
      <w:r w:rsidR="004C7AFA"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</w:t>
      </w:r>
    </w:p>
    <w:p w14:paraId="7224D914" w14:textId="77777777" w:rsidR="00A45A8C" w:rsidRDefault="004C7AFA" w:rsidP="0098598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p</w:t>
      </w:r>
      <w:r w:rsidR="004A09AA"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ooblašč</w:t>
      </w: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a</w:t>
      </w:r>
      <w:r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</w:t>
      </w:r>
    </w:p>
    <w:p w14:paraId="069337E2" w14:textId="77777777" w:rsidR="00A45A8C" w:rsidRDefault="004C7AFA" w:rsidP="0098598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98598C">
        <w:rPr>
          <w:rFonts w:eastAsia="Times New Roman" w:cstheme="minorHAnsi"/>
          <w:b/>
          <w:bCs/>
          <w:kern w:val="0"/>
          <w:sz w:val="24"/>
          <w:szCs w:val="24"/>
          <w:lang w:eastAsia="sl-SI"/>
          <w14:ligatures w14:val="none"/>
        </w:rPr>
        <w:t xml:space="preserve">Društvo </w:t>
      </w:r>
      <w:r w:rsidR="00551F95">
        <w:rPr>
          <w:rFonts w:eastAsia="Times New Roman" w:cstheme="minorHAnsi"/>
          <w:b/>
          <w:bCs/>
          <w:kern w:val="0"/>
          <w:sz w:val="24"/>
          <w:szCs w:val="24"/>
          <w:lang w:eastAsia="sl-SI"/>
          <w14:ligatures w14:val="none"/>
        </w:rPr>
        <w:t>»</w:t>
      </w:r>
      <w:r w:rsidRPr="0098598C">
        <w:rPr>
          <w:rFonts w:eastAsia="Times New Roman" w:cstheme="minorHAnsi"/>
          <w:b/>
          <w:bCs/>
          <w:kern w:val="0"/>
          <w:sz w:val="24"/>
          <w:szCs w:val="24"/>
          <w:lang w:eastAsia="sl-SI"/>
          <w14:ligatures w14:val="none"/>
        </w:rPr>
        <w:t>Bogastvo podeželja</w:t>
      </w:r>
      <w:r w:rsidR="00551F95">
        <w:rPr>
          <w:rFonts w:eastAsia="Times New Roman" w:cstheme="minorHAnsi"/>
          <w:b/>
          <w:bCs/>
          <w:kern w:val="0"/>
          <w:sz w:val="24"/>
          <w:szCs w:val="24"/>
          <w:lang w:eastAsia="sl-SI"/>
          <w14:ligatures w14:val="none"/>
        </w:rPr>
        <w:t>«</w:t>
      </w:r>
      <w:r w:rsidRPr="0098598C">
        <w:rPr>
          <w:rFonts w:eastAsia="Times New Roman" w:cstheme="minorHAnsi"/>
          <w:b/>
          <w:bCs/>
          <w:kern w:val="0"/>
          <w:sz w:val="24"/>
          <w:szCs w:val="24"/>
          <w:lang w:eastAsia="sl-SI"/>
          <w14:ligatures w14:val="none"/>
        </w:rPr>
        <w:t>, Ormoška cesta 28, 2250 Ptuj, DŠ: 96912766, ki ga zastopa Peter Pribožič</w:t>
      </w: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(vodilni partner LAS Bogastvo podeželja)</w:t>
      </w:r>
      <w:r w:rsidR="004A09AA"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, </w:t>
      </w:r>
    </w:p>
    <w:p w14:paraId="79172CEC" w14:textId="0AA8BE25" w:rsidR="004A09AA" w:rsidRPr="004C7AFA" w:rsidRDefault="004A09AA" w:rsidP="0098598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da v okviru ukrepov za izvajanje SLR LAS </w:t>
      </w:r>
      <w:r w:rsidR="009859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Bogastvo podeželja</w:t>
      </w: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do 2027, v aplikacijo </w:t>
      </w:r>
      <w:r w:rsidR="009859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e-Kmetijstvo, </w:t>
      </w: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vnaša in elektronsko potrjuje </w:t>
      </w:r>
      <w:proofErr w:type="spellStart"/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časovnice</w:t>
      </w:r>
      <w:proofErr w:type="spellEnd"/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za projekte v katerih pooblastitelj nastopa bodisi kot partner ali nosilec projektov</w:t>
      </w:r>
      <w:r w:rsidR="009859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.</w:t>
      </w:r>
    </w:p>
    <w:p w14:paraId="2D6A8776" w14:textId="442DD198" w:rsidR="004A09AA" w:rsidRPr="004C7AFA" w:rsidRDefault="004A09AA" w:rsidP="0098598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To pooblastilo velja za vnos vseh potrebnih podatkov v </w:t>
      </w:r>
      <w:r w:rsidR="009859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aplikaciji, v modul </w:t>
      </w:r>
      <w:proofErr w:type="spellStart"/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časovnice</w:t>
      </w:r>
      <w:proofErr w:type="spellEnd"/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, ki so nujni za pripravo in oddajo zahtevkov za sofinanciranje projektov v katerih sodeluje</w:t>
      </w:r>
      <w:r w:rsidR="009859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pooblastitelj</w:t>
      </w: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. </w:t>
      </w:r>
      <w:r w:rsidR="009859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Prav tako velja za morebitne dopolnitve</w:t>
      </w:r>
      <w:r w:rsidR="00551F95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="00551F95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časovnic</w:t>
      </w:r>
      <w:proofErr w:type="spellEnd"/>
      <w:r w:rsidR="009859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. </w:t>
      </w: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Pooblaščenec deluje v imenu in za račun </w:t>
      </w:r>
      <w:r w:rsidR="0098598C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pooblastitelja</w:t>
      </w: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.</w:t>
      </w:r>
    </w:p>
    <w:p w14:paraId="6ADB8638" w14:textId="6A96A545" w:rsidR="004A09AA" w:rsidRPr="004C7AFA" w:rsidRDefault="004A09AA" w:rsidP="0098598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Pooblastilo začne veljati z dnem podpisa</w:t>
      </w:r>
      <w:r w:rsidR="00551F95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in je veljavno za</w:t>
      </w:r>
      <w:r w:rsidR="00551F95" w:rsidRPr="00551F95">
        <w:t xml:space="preserve"> </w:t>
      </w:r>
      <w:r w:rsidR="00551F95">
        <w:t xml:space="preserve">čas izvajanja </w:t>
      </w:r>
      <w:r w:rsidR="00551F95" w:rsidRPr="00551F95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pristop</w:t>
      </w:r>
      <w:r w:rsidR="00551F95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a</w:t>
      </w:r>
      <w:r w:rsidR="00551F95" w:rsidRPr="00551F95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 LEADER/CLLD, v obdobju do leta 2027 iz SN SKP 2023–2027</w:t>
      </w: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.</w:t>
      </w:r>
    </w:p>
    <w:p w14:paraId="7101985A" w14:textId="77777777" w:rsidR="00551F95" w:rsidRDefault="00551F95" w:rsidP="004A09A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</w:p>
    <w:p w14:paraId="02B8EFB5" w14:textId="727AEDCC" w:rsidR="004A09AA" w:rsidRDefault="004A09AA" w:rsidP="004A09A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4C7AFA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Ptuj, dne </w:t>
      </w:r>
      <w:r w:rsidR="00551F95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DATUM</w:t>
      </w:r>
    </w:p>
    <w:p w14:paraId="47D02F69" w14:textId="77777777" w:rsidR="00A45A8C" w:rsidRPr="004C7AFA" w:rsidRDefault="00A45A8C" w:rsidP="004A09A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3964"/>
      </w:tblGrid>
      <w:tr w:rsidR="00551F95" w14:paraId="6FDA2AAD" w14:textId="77777777" w:rsidTr="00551F95">
        <w:tc>
          <w:tcPr>
            <w:tcW w:w="4106" w:type="dxa"/>
          </w:tcPr>
          <w:p w14:paraId="1B00014A" w14:textId="7752E625" w:rsidR="00551F95" w:rsidRDefault="00551F95" w:rsidP="00551F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Pooblastitelj</w:t>
            </w:r>
          </w:p>
        </w:tc>
        <w:tc>
          <w:tcPr>
            <w:tcW w:w="992" w:type="dxa"/>
          </w:tcPr>
          <w:p w14:paraId="30FEC9A0" w14:textId="77777777" w:rsidR="00551F95" w:rsidRDefault="00551F95" w:rsidP="00551F95">
            <w:pPr>
              <w:jc w:val="center"/>
              <w:rPr>
                <w:rFonts w:cstheme="minorHAnsi"/>
              </w:rPr>
            </w:pPr>
          </w:p>
        </w:tc>
        <w:tc>
          <w:tcPr>
            <w:tcW w:w="3964" w:type="dxa"/>
          </w:tcPr>
          <w:p w14:paraId="6A3E373E" w14:textId="41DF5CFA" w:rsidR="00551F95" w:rsidRDefault="00551F95" w:rsidP="00551F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Pooblaščenec</w:t>
            </w:r>
          </w:p>
        </w:tc>
      </w:tr>
      <w:tr w:rsidR="00551F95" w14:paraId="53AFB3DC" w14:textId="77777777" w:rsidTr="00551F95">
        <w:tc>
          <w:tcPr>
            <w:tcW w:w="4106" w:type="dxa"/>
            <w:tcBorders>
              <w:bottom w:val="single" w:sz="4" w:space="0" w:color="auto"/>
            </w:tcBorders>
          </w:tcPr>
          <w:p w14:paraId="40208BD3" w14:textId="77777777" w:rsidR="00551F95" w:rsidRDefault="00551F95" w:rsidP="00551F95">
            <w:pPr>
              <w:jc w:val="center"/>
              <w:rPr>
                <w:rFonts w:cstheme="minorHAnsi"/>
              </w:rPr>
            </w:pPr>
          </w:p>
          <w:p w14:paraId="27AB40D0" w14:textId="77777777" w:rsidR="00551F95" w:rsidRDefault="00551F95" w:rsidP="00551F95">
            <w:pPr>
              <w:jc w:val="center"/>
              <w:rPr>
                <w:rFonts w:cstheme="minorHAnsi"/>
              </w:rPr>
            </w:pPr>
          </w:p>
          <w:p w14:paraId="52320444" w14:textId="77777777" w:rsidR="00551F95" w:rsidRDefault="00551F95" w:rsidP="00551F95">
            <w:pPr>
              <w:jc w:val="center"/>
              <w:rPr>
                <w:rFonts w:cstheme="minorHAnsi"/>
              </w:rPr>
            </w:pPr>
          </w:p>
          <w:p w14:paraId="2E010CFC" w14:textId="77777777" w:rsidR="00551F95" w:rsidRDefault="00551F95" w:rsidP="00551F95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3CC01A6" w14:textId="77777777" w:rsidR="00551F95" w:rsidRDefault="00551F95" w:rsidP="00551F95">
            <w:pPr>
              <w:jc w:val="center"/>
              <w:rPr>
                <w:rFonts w:cstheme="minorHAnsi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95BD963" w14:textId="3989BAB2" w:rsidR="00551F95" w:rsidRDefault="00551F95" w:rsidP="00551F95">
            <w:pPr>
              <w:jc w:val="center"/>
              <w:rPr>
                <w:rFonts w:cstheme="minorHAnsi"/>
              </w:rPr>
            </w:pPr>
          </w:p>
        </w:tc>
      </w:tr>
      <w:tr w:rsidR="00551F95" w14:paraId="15A0F21E" w14:textId="77777777" w:rsidTr="00551F95">
        <w:tc>
          <w:tcPr>
            <w:tcW w:w="4106" w:type="dxa"/>
            <w:tcBorders>
              <w:top w:val="single" w:sz="4" w:space="0" w:color="auto"/>
            </w:tcBorders>
          </w:tcPr>
          <w:p w14:paraId="3932F201" w14:textId="77777777" w:rsidR="00551F95" w:rsidRDefault="00551F95" w:rsidP="00551F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(Podpis in žig)</w:t>
            </w:r>
          </w:p>
          <w:p w14:paraId="5B21D166" w14:textId="15C4D3C5" w:rsidR="00551F95" w:rsidRDefault="00551F95" w:rsidP="00551F95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A85DE95" w14:textId="77777777" w:rsidR="00551F95" w:rsidRPr="00551F95" w:rsidRDefault="00551F95" w:rsidP="00551F95">
            <w:pPr>
              <w:jc w:val="center"/>
              <w:rPr>
                <w:rFonts w:cstheme="minorHAnsi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3B6B1211" w14:textId="746825FA" w:rsidR="00551F95" w:rsidRDefault="00551F95" w:rsidP="00551F95">
            <w:pPr>
              <w:jc w:val="center"/>
              <w:rPr>
                <w:rFonts w:cstheme="minorHAnsi"/>
              </w:rPr>
            </w:pPr>
            <w:r w:rsidRPr="00551F95">
              <w:rPr>
                <w:rFonts w:cstheme="minorHAnsi"/>
              </w:rPr>
              <w:t>(Podpis in žig)</w:t>
            </w:r>
          </w:p>
        </w:tc>
      </w:tr>
      <w:tr w:rsidR="00551F95" w14:paraId="159DAEE8" w14:textId="77777777" w:rsidTr="00551F95">
        <w:tc>
          <w:tcPr>
            <w:tcW w:w="4106" w:type="dxa"/>
          </w:tcPr>
          <w:p w14:paraId="488E2B30" w14:textId="77777777" w:rsidR="00551F95" w:rsidRDefault="00551F95" w:rsidP="00551F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Ime in priimek zastopnika</w:t>
            </w:r>
          </w:p>
          <w:p w14:paraId="1FA410EE" w14:textId="517F001C" w:rsidR="00551F95" w:rsidRDefault="00551F95" w:rsidP="00551F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NAZIV</w:t>
            </w:r>
          </w:p>
        </w:tc>
        <w:tc>
          <w:tcPr>
            <w:tcW w:w="992" w:type="dxa"/>
          </w:tcPr>
          <w:p w14:paraId="3918E93C" w14:textId="77777777" w:rsidR="00551F95" w:rsidRDefault="00551F95" w:rsidP="00551F95">
            <w:pPr>
              <w:jc w:val="center"/>
              <w:rPr>
                <w:rFonts w:cstheme="minorHAnsi"/>
              </w:rPr>
            </w:pPr>
          </w:p>
        </w:tc>
        <w:tc>
          <w:tcPr>
            <w:tcW w:w="3964" w:type="dxa"/>
          </w:tcPr>
          <w:p w14:paraId="218082A7" w14:textId="5CB8D038" w:rsidR="00551F95" w:rsidRDefault="00551F95" w:rsidP="00551F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Peter Pribožič</w:t>
            </w:r>
          </w:p>
          <w:p w14:paraId="3E742FD4" w14:textId="77777777" w:rsidR="00551F95" w:rsidRDefault="00551F95" w:rsidP="00551F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Društvo »Bogastvo podeželja«</w:t>
            </w:r>
          </w:p>
          <w:p w14:paraId="742A4B75" w14:textId="60017E85" w:rsidR="00551F95" w:rsidRDefault="00551F95" w:rsidP="00551F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(VP LAS Bogastvo podeželja)</w:t>
            </w:r>
          </w:p>
        </w:tc>
      </w:tr>
    </w:tbl>
    <w:p w14:paraId="6CCCF19A" w14:textId="77777777" w:rsidR="00F22A63" w:rsidRPr="004C7AFA" w:rsidRDefault="00F22A63">
      <w:pPr>
        <w:rPr>
          <w:rFonts w:cstheme="minorHAnsi"/>
        </w:rPr>
      </w:pPr>
    </w:p>
    <w:sectPr w:rsidR="00F22A63" w:rsidRPr="004C7AFA" w:rsidSect="004C7AFA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028E" w14:textId="77777777" w:rsidR="00E51D16" w:rsidRDefault="00E51D16" w:rsidP="004C7AFA">
      <w:pPr>
        <w:spacing w:after="0" w:line="240" w:lineRule="auto"/>
      </w:pPr>
      <w:r>
        <w:separator/>
      </w:r>
    </w:p>
  </w:endnote>
  <w:endnote w:type="continuationSeparator" w:id="0">
    <w:p w14:paraId="6A64ED28" w14:textId="77777777" w:rsidR="00E51D16" w:rsidRDefault="00E51D16" w:rsidP="004C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C530" w14:textId="77777777" w:rsidR="00E51D16" w:rsidRDefault="00E51D16" w:rsidP="004C7AFA">
      <w:pPr>
        <w:spacing w:after="0" w:line="240" w:lineRule="auto"/>
      </w:pPr>
      <w:r>
        <w:separator/>
      </w:r>
    </w:p>
  </w:footnote>
  <w:footnote w:type="continuationSeparator" w:id="0">
    <w:p w14:paraId="1611DF15" w14:textId="77777777" w:rsidR="00E51D16" w:rsidRDefault="00E51D16" w:rsidP="004C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3115" w14:textId="6AF4D4C7" w:rsidR="004C7AFA" w:rsidRDefault="004C7AFA">
    <w:pPr>
      <w:pStyle w:val="Glava"/>
    </w:pPr>
    <w:r>
      <w:rPr>
        <w:noProof/>
      </w:rPr>
      <w:drawing>
        <wp:inline distT="0" distB="0" distL="0" distR="0" wp14:anchorId="24DDD8F7" wp14:editId="0E4E1470">
          <wp:extent cx="714375" cy="357581"/>
          <wp:effectExtent l="0" t="0" r="0" b="4445"/>
          <wp:docPr id="17544052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942070" name="Slika 4679420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044" cy="36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="00DF6CEE">
      <w:rPr>
        <w:noProof/>
      </w:rPr>
      <w:t xml:space="preserve">                        </w:t>
    </w:r>
    <w:r>
      <w:t xml:space="preserve">           </w:t>
    </w:r>
    <w:r>
      <w:rPr>
        <w:noProof/>
      </w:rPr>
      <w:drawing>
        <wp:inline distT="0" distB="0" distL="0" distR="0" wp14:anchorId="3B518C85" wp14:editId="50948C8D">
          <wp:extent cx="3495675" cy="343769"/>
          <wp:effectExtent l="0" t="0" r="0" b="0"/>
          <wp:docPr id="143436990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402292" name="Slika 125240229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2490" cy="347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AA"/>
    <w:rsid w:val="00025AE1"/>
    <w:rsid w:val="000E5B48"/>
    <w:rsid w:val="0023157B"/>
    <w:rsid w:val="004A09AA"/>
    <w:rsid w:val="004C7AFA"/>
    <w:rsid w:val="00551F95"/>
    <w:rsid w:val="005958F9"/>
    <w:rsid w:val="0098598C"/>
    <w:rsid w:val="00A107AC"/>
    <w:rsid w:val="00A45A8C"/>
    <w:rsid w:val="00BA3CBA"/>
    <w:rsid w:val="00DF6CEE"/>
    <w:rsid w:val="00E03C92"/>
    <w:rsid w:val="00E51D16"/>
    <w:rsid w:val="00F2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238C4"/>
  <w15:chartTrackingRefBased/>
  <w15:docId w15:val="{0469D24C-666C-4C74-9ACC-695158CC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A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A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A0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A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A0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A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A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A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A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A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A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A0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A09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A09A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A09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A09A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A09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A09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A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A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A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A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A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A09A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A09A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A09A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A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A09A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A09AA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C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7AFA"/>
  </w:style>
  <w:style w:type="paragraph" w:styleId="Noga">
    <w:name w:val="footer"/>
    <w:basedOn w:val="Navaden"/>
    <w:link w:val="NogaZnak"/>
    <w:uiPriority w:val="99"/>
    <w:unhideWhenUsed/>
    <w:rsid w:val="004C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7AFA"/>
  </w:style>
  <w:style w:type="table" w:styleId="Tabelamrea">
    <w:name w:val="Table Grid"/>
    <w:basedOn w:val="Navadnatabela"/>
    <w:uiPriority w:val="39"/>
    <w:rsid w:val="0055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Metličar</dc:creator>
  <cp:keywords/>
  <dc:description/>
  <cp:lastModifiedBy>LAS Bogastvo podeželja</cp:lastModifiedBy>
  <cp:revision>4</cp:revision>
  <dcterms:created xsi:type="dcterms:W3CDTF">2025-10-23T09:07:00Z</dcterms:created>
  <dcterms:modified xsi:type="dcterms:W3CDTF">2025-10-27T08:09:00Z</dcterms:modified>
</cp:coreProperties>
</file>